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872"/>
        <w:tblW w:w="10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38"/>
        <w:gridCol w:w="5239"/>
      </w:tblGrid>
      <w:tr w:rsidR="000D7B6B" w:rsidRPr="000939EA" w:rsidTr="00E84221">
        <w:trPr>
          <w:trHeight w:val="812"/>
        </w:trPr>
        <w:tc>
          <w:tcPr>
            <w:tcW w:w="10477" w:type="dxa"/>
            <w:gridSpan w:val="2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0D7B6B" w:rsidRDefault="000D7B6B" w:rsidP="00E84221">
            <w:pPr>
              <w:jc w:val="center"/>
            </w:pPr>
          </w:p>
          <w:p w:rsidR="000D7B6B" w:rsidRPr="00B65927" w:rsidRDefault="000D7B6B" w:rsidP="00E84221">
            <w:pPr>
              <w:jc w:val="center"/>
              <w:rPr>
                <w:rFonts w:ascii="Monotype Corsiva" w:hAnsi="Monotype Corsiva"/>
                <w:b/>
              </w:rPr>
            </w:pPr>
            <w:r w:rsidRPr="00B65927">
              <w:rPr>
                <w:rFonts w:ascii="Monotype Corsiva" w:hAnsi="Monotype Corsiva"/>
                <w:b/>
                <w:sz w:val="32"/>
                <w:szCs w:val="32"/>
              </w:rPr>
              <w:t>SİSTEMATİK GÖZLEM FORMU</w:t>
            </w:r>
          </w:p>
        </w:tc>
      </w:tr>
      <w:tr w:rsidR="000D7B6B" w:rsidTr="00C00DE0">
        <w:trPr>
          <w:trHeight w:val="1275"/>
        </w:trPr>
        <w:tc>
          <w:tcPr>
            <w:tcW w:w="523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D7B6B" w:rsidRPr="00446646" w:rsidRDefault="000D7B6B" w:rsidP="00E84221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Çocuğun Adı-Soyadı:</w:t>
            </w:r>
            <w:r>
              <w:rPr>
                <w:b/>
              </w:rPr>
              <w:t xml:space="preserve"> </w:t>
            </w:r>
            <w:r w:rsidRPr="00B65927">
              <w:rPr>
                <w:rFonts w:ascii="Comic Sans MS" w:hAnsi="Comic Sans MS"/>
              </w:rPr>
              <w:t>Oğulcan BERBER</w:t>
            </w:r>
          </w:p>
          <w:p w:rsidR="000D7B6B" w:rsidRDefault="000D7B6B" w:rsidP="00E84221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Yaşı ve Cinsiyeti:</w:t>
            </w:r>
            <w:r>
              <w:t xml:space="preserve"> </w:t>
            </w:r>
            <w:r w:rsidRPr="00B65927">
              <w:rPr>
                <w:rFonts w:ascii="Comic Sans MS" w:hAnsi="Comic Sans MS"/>
              </w:rPr>
              <w:t>36–48 Ay</w:t>
            </w:r>
            <w:r>
              <w:rPr>
                <w:rFonts w:ascii="Comic Sans MS" w:hAnsi="Comic Sans MS"/>
              </w:rPr>
              <w:t>,</w:t>
            </w:r>
            <w:r w:rsidRPr="00B65927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Erkek</w:t>
            </w:r>
          </w:p>
        </w:tc>
        <w:tc>
          <w:tcPr>
            <w:tcW w:w="523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D7B6B" w:rsidRDefault="000D7B6B" w:rsidP="00E84221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Gözlem yapan öğretmen:</w:t>
            </w:r>
            <w:r>
              <w:t xml:space="preserve"> </w:t>
            </w:r>
            <w:r w:rsidRPr="00B65927">
              <w:rPr>
                <w:rFonts w:ascii="Comic Sans MS" w:hAnsi="Comic Sans MS"/>
              </w:rPr>
              <w:t>Sabiha KURAN</w:t>
            </w:r>
            <w:r>
              <w:t xml:space="preserve"> </w:t>
            </w:r>
          </w:p>
          <w:p w:rsidR="000D7B6B" w:rsidRDefault="000D7B6B" w:rsidP="00E84221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Tarih:</w:t>
            </w:r>
            <w:r w:rsidRPr="00B65927">
              <w:rPr>
                <w:rFonts w:ascii="Monotype Corsiva" w:hAnsi="Monotype Corsiva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</w:rPr>
              <w:t>05.04</w:t>
            </w:r>
            <w:r w:rsidRPr="00B65927">
              <w:rPr>
                <w:rFonts w:ascii="Comic Sans MS" w:hAnsi="Comic Sans MS"/>
              </w:rPr>
              <w:t>.2011</w:t>
            </w:r>
          </w:p>
          <w:p w:rsidR="000D7B6B" w:rsidRDefault="000D7B6B" w:rsidP="000D7B6B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Zaman Aralığı:</w:t>
            </w:r>
            <w:r>
              <w:t xml:space="preserve"> </w:t>
            </w:r>
            <w:r>
              <w:rPr>
                <w:rFonts w:ascii="Comic Sans MS" w:hAnsi="Comic Sans MS"/>
              </w:rPr>
              <w:t>15.00–15.30</w:t>
            </w:r>
          </w:p>
        </w:tc>
      </w:tr>
      <w:tr w:rsidR="000D7B6B" w:rsidTr="00E84221">
        <w:trPr>
          <w:trHeight w:val="799"/>
        </w:trPr>
        <w:tc>
          <w:tcPr>
            <w:tcW w:w="10477" w:type="dxa"/>
            <w:gridSpan w:val="2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D7B6B" w:rsidRDefault="000D7B6B" w:rsidP="000D7B6B">
            <w:pPr>
              <w:rPr>
                <w:sz w:val="28"/>
                <w:szCs w:val="28"/>
              </w:rPr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Etkinlik-Ortam:</w:t>
            </w:r>
            <w:r>
              <w:t xml:space="preserve"> </w:t>
            </w:r>
            <w:r>
              <w:rPr>
                <w:rFonts w:ascii="Comic Sans MS" w:hAnsi="Comic Sans MS"/>
              </w:rPr>
              <w:t>Okuma Yazmaya Hazırlık Çalışmaları</w:t>
            </w:r>
          </w:p>
        </w:tc>
      </w:tr>
      <w:tr w:rsidR="000D7B6B" w:rsidTr="00E84221">
        <w:trPr>
          <w:trHeight w:val="1620"/>
        </w:trPr>
        <w:tc>
          <w:tcPr>
            <w:tcW w:w="10477" w:type="dxa"/>
            <w:gridSpan w:val="2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bottom"/>
          </w:tcPr>
          <w:p w:rsidR="000D7B6B" w:rsidRDefault="000D7B6B" w:rsidP="00E84221">
            <w:pPr>
              <w:rPr>
                <w:b/>
              </w:rPr>
            </w:pPr>
          </w:p>
          <w:p w:rsidR="000D7B6B" w:rsidRPr="00B65927" w:rsidRDefault="000D7B6B" w:rsidP="00E84221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Detaylar:</w:t>
            </w:r>
          </w:p>
          <w:p w:rsidR="000D7B6B" w:rsidRDefault="000D7B6B" w:rsidP="00E84221">
            <w:pPr>
              <w:rPr>
                <w:rFonts w:ascii="Comic Sans MS" w:hAnsi="Comic Sans MS"/>
              </w:rPr>
            </w:pPr>
            <w:r w:rsidRPr="003905AF">
              <w:rPr>
                <w:rFonts w:ascii="Comic Sans MS" w:hAnsi="Comic Sans MS"/>
              </w:rPr>
              <w:t xml:space="preserve">           Oğulcan okuma </w:t>
            </w:r>
            <w:r w:rsidR="00C00DE0">
              <w:rPr>
                <w:rFonts w:ascii="Comic Sans MS" w:hAnsi="Comic Sans MS"/>
              </w:rPr>
              <w:t>yazmaya hazırlık çalışmaları için hazırlanan çalışma sayfalarını çok dikkatli bir şekilde tamamladı.</w:t>
            </w:r>
          </w:p>
          <w:p w:rsidR="00C00DE0" w:rsidRPr="00C00DE0" w:rsidRDefault="00C00DE0" w:rsidP="00E84221">
            <w:pPr>
              <w:rPr>
                <w:rFonts w:ascii="Comic Sans MS" w:hAnsi="Comic Sans MS"/>
              </w:rPr>
            </w:pPr>
          </w:p>
        </w:tc>
      </w:tr>
      <w:tr w:rsidR="000D7B6B" w:rsidTr="00C00DE0">
        <w:trPr>
          <w:trHeight w:val="4297"/>
        </w:trPr>
        <w:tc>
          <w:tcPr>
            <w:tcW w:w="523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D7B6B" w:rsidRPr="00B65927" w:rsidRDefault="000D7B6B" w:rsidP="00E84221">
            <w:pPr>
              <w:rPr>
                <w:rFonts w:ascii="Monotype Corsiva" w:hAnsi="Monotype Corsiva"/>
                <w:sz w:val="28"/>
                <w:szCs w:val="28"/>
              </w:rPr>
            </w:pPr>
          </w:p>
          <w:p w:rsidR="003905AF" w:rsidRDefault="000D7B6B" w:rsidP="00E84221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 xml:space="preserve">Gözlem nedeni: </w:t>
            </w:r>
          </w:p>
          <w:p w:rsidR="000D7B6B" w:rsidRPr="00B65927" w:rsidRDefault="003905AF" w:rsidP="00E84221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3905AF">
              <w:rPr>
                <w:rFonts w:ascii="Comic Sans MS" w:hAnsi="Comic Sans MS"/>
              </w:rPr>
              <w:t>Oğulcan’ı okuma yazmaya hazırlık çalışmaları hakkında bilgi edinme.</w:t>
            </w:r>
          </w:p>
          <w:p w:rsidR="000D7B6B" w:rsidRDefault="000D7B6B" w:rsidP="00E84221"/>
          <w:p w:rsidR="000D7B6B" w:rsidRDefault="000D7B6B" w:rsidP="00E84221"/>
        </w:tc>
        <w:tc>
          <w:tcPr>
            <w:tcW w:w="523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D7B6B" w:rsidRDefault="000D7B6B" w:rsidP="00E84221">
            <w:pPr>
              <w:rPr>
                <w:sz w:val="28"/>
                <w:szCs w:val="28"/>
              </w:rPr>
            </w:pPr>
          </w:p>
          <w:p w:rsidR="000D7B6B" w:rsidRDefault="000D7B6B" w:rsidP="00E84221">
            <w:pPr>
              <w:jc w:val="both"/>
              <w:rPr>
                <w:rFonts w:ascii="Monotype Corsiva" w:hAnsi="Monotype Corsiva"/>
                <w:b/>
                <w:sz w:val="28"/>
                <w:szCs w:val="28"/>
              </w:rPr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Yorumlar ve öneriler:</w:t>
            </w:r>
          </w:p>
          <w:p w:rsidR="003905AF" w:rsidRPr="00C00DE0" w:rsidRDefault="00C00DE0" w:rsidP="00C00DE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</w:t>
            </w:r>
            <w:r w:rsidR="003905AF" w:rsidRPr="00C00DE0">
              <w:rPr>
                <w:rFonts w:ascii="Comic Sans MS" w:hAnsi="Comic Sans MS"/>
              </w:rPr>
              <w:t>O gün Oğulcan hazırlanan okuma yazmaya hazırlık çalışmaları için hazırlanan çalışma sayfasını çok dikkatli bir şekilde uygulamaya çalıştı. Etkinliğini bittirdikten sonra çalışma sayfasının arka kısmına istediği bir resmi yapmak istedi. Oğulcan’</w:t>
            </w:r>
            <w:r>
              <w:rPr>
                <w:rFonts w:ascii="Comic Sans MS" w:hAnsi="Comic Sans MS"/>
              </w:rPr>
              <w:t xml:space="preserve">ı okuma yazma </w:t>
            </w:r>
            <w:r w:rsidR="003905AF" w:rsidRPr="00C00DE0">
              <w:rPr>
                <w:rFonts w:ascii="Comic Sans MS" w:hAnsi="Comic Sans MS"/>
              </w:rPr>
              <w:t xml:space="preserve">etkinliklerindeki bu davranışları sürekli mi? </w:t>
            </w:r>
            <w:r w:rsidRPr="00C00DE0">
              <w:rPr>
                <w:rFonts w:ascii="Comic Sans MS" w:hAnsi="Comic Sans MS"/>
              </w:rPr>
              <w:t>Yoksa geçici mi? Olduğunu karar vermek için biraz daha gözlem yapmak yararlı9 olacaktır.</w:t>
            </w:r>
          </w:p>
          <w:p w:rsidR="000D7B6B" w:rsidRDefault="000D7B6B" w:rsidP="00C00DE0">
            <w:pPr>
              <w:ind w:left="360"/>
            </w:pPr>
            <w:r>
              <w:t xml:space="preserve">     </w:t>
            </w:r>
          </w:p>
        </w:tc>
      </w:tr>
    </w:tbl>
    <w:p w:rsidR="000D7B6B" w:rsidRDefault="000D7B6B" w:rsidP="000D7B6B"/>
    <w:p w:rsidR="00D62635" w:rsidRDefault="00D62635"/>
    <w:sectPr w:rsidR="00D626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0D7B6B"/>
    <w:rsid w:val="000D7B6B"/>
    <w:rsid w:val="003905AF"/>
    <w:rsid w:val="00C00DE0"/>
    <w:rsid w:val="00D62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universideli</dc:creator>
  <cp:keywords/>
  <dc:description/>
  <cp:lastModifiedBy>universideli</cp:lastModifiedBy>
  <cp:revision>2</cp:revision>
  <dcterms:created xsi:type="dcterms:W3CDTF">2011-04-07T17:23:00Z</dcterms:created>
  <dcterms:modified xsi:type="dcterms:W3CDTF">2011-04-07T17:51:00Z</dcterms:modified>
</cp:coreProperties>
</file>